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DA9AE" w14:textId="77777777" w:rsidR="002565F8" w:rsidRPr="002565F8" w:rsidRDefault="002565F8" w:rsidP="00256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565F8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u w:val="single"/>
        </w:rPr>
        <w:t>Commercial Project</w:t>
      </w:r>
    </w:p>
    <w:p w14:paraId="7ED36095" w14:textId="77777777" w:rsidR="002565F8" w:rsidRPr="002565F8" w:rsidRDefault="002565F8" w:rsidP="00256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2D3562" w14:textId="1650B125" w:rsidR="002565F8" w:rsidRPr="0066542E" w:rsidRDefault="002565F8" w:rsidP="006654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565F8">
        <w:rPr>
          <w:rFonts w:ascii="Arial" w:eastAsia="Times New Roman" w:hAnsi="Arial" w:cs="Arial"/>
          <w:color w:val="000000"/>
          <w:sz w:val="24"/>
          <w:szCs w:val="24"/>
        </w:rPr>
        <w:t xml:space="preserve">As a film crew, create a 1½ - </w:t>
      </w:r>
      <w:r w:rsidR="0066542E" w:rsidRPr="0066542E">
        <w:rPr>
          <w:rFonts w:ascii="Arial" w:eastAsia="Times New Roman" w:hAnsi="Arial" w:cs="Arial"/>
          <w:color w:val="000000"/>
          <w:sz w:val="24"/>
          <w:szCs w:val="24"/>
        </w:rPr>
        <w:t>2-minute</w:t>
      </w:r>
      <w:r w:rsidRPr="002565F8">
        <w:rPr>
          <w:rFonts w:ascii="Arial" w:eastAsia="Times New Roman" w:hAnsi="Arial" w:cs="Arial"/>
          <w:color w:val="000000"/>
          <w:sz w:val="24"/>
          <w:szCs w:val="24"/>
        </w:rPr>
        <w:t xml:space="preserve"> commercial</w:t>
      </w:r>
      <w:r w:rsidR="0066542E" w:rsidRPr="0066542E">
        <w:rPr>
          <w:rFonts w:ascii="Arial" w:eastAsia="Times New Roman" w:hAnsi="Arial" w:cs="Arial"/>
          <w:color w:val="000000"/>
          <w:sz w:val="24"/>
          <w:szCs w:val="24"/>
        </w:rPr>
        <w:t xml:space="preserve"> about a product of your choice (fictional or real). Your commercial must</w:t>
      </w:r>
      <w:r w:rsidRPr="002565F8">
        <w:rPr>
          <w:rFonts w:ascii="Arial" w:eastAsia="Times New Roman" w:hAnsi="Arial" w:cs="Arial"/>
          <w:color w:val="000000"/>
          <w:sz w:val="24"/>
          <w:szCs w:val="24"/>
        </w:rPr>
        <w:t xml:space="preserve"> persuad</w:t>
      </w:r>
      <w:r w:rsidR="0066542E" w:rsidRPr="0066542E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2565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542E" w:rsidRPr="0066542E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2565F8">
        <w:rPr>
          <w:rFonts w:ascii="Arial" w:eastAsia="Times New Roman" w:hAnsi="Arial" w:cs="Arial"/>
          <w:color w:val="000000"/>
          <w:sz w:val="24"/>
          <w:szCs w:val="24"/>
        </w:rPr>
        <w:t xml:space="preserve">audience to purchase </w:t>
      </w:r>
      <w:r w:rsidR="0066542E" w:rsidRPr="0066542E">
        <w:rPr>
          <w:rFonts w:ascii="Arial" w:eastAsia="Times New Roman" w:hAnsi="Arial" w:cs="Arial"/>
          <w:color w:val="000000"/>
          <w:sz w:val="24"/>
          <w:szCs w:val="24"/>
        </w:rPr>
        <w:t>your</w:t>
      </w:r>
      <w:r w:rsidRPr="002565F8">
        <w:rPr>
          <w:rFonts w:ascii="Arial" w:eastAsia="Times New Roman" w:hAnsi="Arial" w:cs="Arial"/>
          <w:color w:val="000000"/>
          <w:sz w:val="24"/>
          <w:szCs w:val="24"/>
        </w:rPr>
        <w:t xml:space="preserve"> product.</w:t>
      </w:r>
    </w:p>
    <w:p w14:paraId="6B41AE14" w14:textId="77777777" w:rsidR="009D3347" w:rsidRPr="002565F8" w:rsidRDefault="009D3347" w:rsidP="00256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2-Accent3"/>
        <w:tblW w:w="9450" w:type="dxa"/>
        <w:tblLook w:val="04A0" w:firstRow="1" w:lastRow="0" w:firstColumn="1" w:lastColumn="0" w:noHBand="0" w:noVBand="1"/>
      </w:tblPr>
      <w:tblGrid>
        <w:gridCol w:w="90"/>
        <w:gridCol w:w="1908"/>
        <w:gridCol w:w="7452"/>
      </w:tblGrid>
      <w:tr w:rsidR="002565F8" w:rsidRPr="002565F8" w14:paraId="101DD143" w14:textId="77777777" w:rsidTr="009D3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3"/>
          </w:tcPr>
          <w:p w14:paraId="0DA2152E" w14:textId="77777777" w:rsidR="009E72B5" w:rsidRPr="00C611AC" w:rsidRDefault="009E72B5" w:rsidP="009D3347">
            <w:pPr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</w:p>
          <w:p w14:paraId="29071783" w14:textId="5E2D8D21" w:rsidR="002565F8" w:rsidRPr="0066542E" w:rsidRDefault="009E72B5" w:rsidP="00C611A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8"/>
                <w:szCs w:val="28"/>
                <w:u w:val="single"/>
              </w:rPr>
            </w:pPr>
            <w:r w:rsidRPr="00C611A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Film Crew Roles</w:t>
            </w:r>
          </w:p>
        </w:tc>
      </w:tr>
      <w:tr w:rsidR="002565F8" w:rsidRPr="002565F8" w14:paraId="5E979AF1" w14:textId="77777777" w:rsidTr="009D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</w:tcPr>
          <w:p w14:paraId="5536FA86" w14:textId="4F325154" w:rsidR="002565F8" w:rsidRPr="009D3347" w:rsidRDefault="002565F8" w:rsidP="002565F8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Camera Person</w:t>
            </w:r>
          </w:p>
        </w:tc>
        <w:tc>
          <w:tcPr>
            <w:tcW w:w="7452" w:type="dxa"/>
          </w:tcPr>
          <w:p w14:paraId="3935C371" w14:textId="32F9031A" w:rsidR="002565F8" w:rsidRPr="002565F8" w:rsidRDefault="009D3347" w:rsidP="009D3347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Ensures the storyboard is finished and quality camera work.</w:t>
            </w:r>
            <w:r w:rsidR="002565F8"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3347" w:rsidRPr="002565F8" w14:paraId="250DBBBD" w14:textId="77777777" w:rsidTr="009D3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</w:tcPr>
          <w:p w14:paraId="6ED84FFA" w14:textId="514B4210" w:rsidR="009D3347" w:rsidRPr="009D3347" w:rsidRDefault="009D3347" w:rsidP="009D3347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Writer</w:t>
            </w:r>
          </w:p>
        </w:tc>
        <w:tc>
          <w:tcPr>
            <w:tcW w:w="7452" w:type="dxa"/>
          </w:tcPr>
          <w:p w14:paraId="7B8128F8" w14:textId="389788A8" w:rsidR="009D3347" w:rsidRPr="002565F8" w:rsidRDefault="009D3347" w:rsidP="009D3347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Ensures the script is completed and follows the rubric.</w:t>
            </w: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3347" w:rsidRPr="002565F8" w14:paraId="5A87F97E" w14:textId="77777777" w:rsidTr="009D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</w:tcPr>
          <w:p w14:paraId="484E33DF" w14:textId="7E57D171" w:rsidR="009D3347" w:rsidRPr="009D3347" w:rsidRDefault="009D3347" w:rsidP="009D3347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Editor</w:t>
            </w:r>
          </w:p>
        </w:tc>
        <w:tc>
          <w:tcPr>
            <w:tcW w:w="7452" w:type="dxa"/>
          </w:tcPr>
          <w:p w14:paraId="40C1813E" w14:textId="74888AED" w:rsidR="009D3347" w:rsidRPr="002565F8" w:rsidRDefault="009D3347" w:rsidP="009D3347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Ensures the e</w:t>
            </w: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diting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is finished and of good quality</w:t>
            </w: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9D3347" w:rsidRPr="002565F8" w14:paraId="0B6A3AC2" w14:textId="77777777" w:rsidTr="009D3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</w:tcPr>
          <w:p w14:paraId="3E38DA63" w14:textId="0A0AD3F1" w:rsidR="009D3347" w:rsidRPr="009D3347" w:rsidRDefault="009D3347" w:rsidP="009D3347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Salesperson</w:t>
            </w:r>
          </w:p>
        </w:tc>
        <w:tc>
          <w:tcPr>
            <w:tcW w:w="7452" w:type="dxa"/>
          </w:tcPr>
          <w:p w14:paraId="261EECAC" w14:textId="4D461FB2" w:rsidR="009D3347" w:rsidRPr="002565F8" w:rsidRDefault="009D3347" w:rsidP="009D3347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Persua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des </w:t>
            </w: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the audience and memorizing lines. </w:t>
            </w:r>
          </w:p>
        </w:tc>
      </w:tr>
      <w:tr w:rsidR="009D3347" w:rsidRPr="002565F8" w14:paraId="61EC4DA5" w14:textId="77777777" w:rsidTr="009D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3"/>
          </w:tcPr>
          <w:p w14:paraId="7291E432" w14:textId="5D211FD1" w:rsidR="009D3347" w:rsidRPr="0066542E" w:rsidRDefault="009D3347" w:rsidP="009D3347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6542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EVERYONE </w:t>
            </w:r>
            <w:r w:rsidRPr="0066542E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u w:val="single"/>
              </w:rPr>
              <w:t>will be a salesperson!</w:t>
            </w:r>
          </w:p>
        </w:tc>
      </w:tr>
      <w:tr w:rsidR="009D3347" w:rsidRPr="002565F8" w14:paraId="50925F31" w14:textId="77777777" w:rsidTr="009D3347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4F0FB964" w14:textId="77777777" w:rsidR="009E72B5" w:rsidRDefault="009E72B5" w:rsidP="009E72B5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  <w:p w14:paraId="5BD68AA9" w14:textId="641D31E3" w:rsidR="009E72B5" w:rsidRPr="00C611AC" w:rsidRDefault="009D3347" w:rsidP="009E72B5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</w:rPr>
            </w:pPr>
            <w:r w:rsidRPr="002565F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Process</w:t>
            </w:r>
          </w:p>
        </w:tc>
      </w:tr>
      <w:tr w:rsidR="009D3347" w:rsidRPr="002565F8" w14:paraId="278E29B2" w14:textId="77777777" w:rsidTr="009D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  <w:vMerge w:val="restart"/>
          </w:tcPr>
          <w:p w14:paraId="7A1230D4" w14:textId="02C54EAC" w:rsidR="009D3347" w:rsidRPr="002565F8" w:rsidRDefault="009D3347" w:rsidP="009D3347">
            <w:pPr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Pre-Production</w:t>
            </w:r>
          </w:p>
        </w:tc>
        <w:tc>
          <w:tcPr>
            <w:tcW w:w="7452" w:type="dxa"/>
          </w:tcPr>
          <w:p w14:paraId="1A5AC6ED" w14:textId="31E67B57" w:rsidR="009D3347" w:rsidRPr="002565F8" w:rsidRDefault="009D3347" w:rsidP="009D3347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Write a script for a commercial. Include suggestions for shots, cuts, and acting as deemed necessary. </w:t>
            </w:r>
          </w:p>
        </w:tc>
      </w:tr>
      <w:tr w:rsidR="009D3347" w:rsidRPr="002565F8" w14:paraId="6EFB5447" w14:textId="77777777" w:rsidTr="009D3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  <w:vMerge/>
          </w:tcPr>
          <w:p w14:paraId="32A255DF" w14:textId="77777777" w:rsidR="009D3347" w:rsidRPr="002565F8" w:rsidRDefault="009D3347" w:rsidP="009D3347">
            <w:pPr>
              <w:ind w:left="198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52" w:type="dxa"/>
          </w:tcPr>
          <w:p w14:paraId="13E262F7" w14:textId="26E82363" w:rsidR="009D3347" w:rsidRPr="002565F8" w:rsidRDefault="009D3347" w:rsidP="009D3347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Create a storyboard with locations, characters, action, and approximated shots and cuts.</w:t>
            </w:r>
          </w:p>
        </w:tc>
      </w:tr>
      <w:tr w:rsidR="009D3347" w:rsidRPr="002565F8" w14:paraId="4CED6614" w14:textId="77777777" w:rsidTr="009D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  <w:vMerge/>
          </w:tcPr>
          <w:p w14:paraId="5CC5DF53" w14:textId="77777777" w:rsidR="009D3347" w:rsidRPr="002565F8" w:rsidRDefault="009D3347" w:rsidP="009D3347">
            <w:pPr>
              <w:ind w:left="198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52" w:type="dxa"/>
          </w:tcPr>
          <w:p w14:paraId="3ADD0AA0" w14:textId="238D6847" w:rsidR="009D3347" w:rsidRPr="002565F8" w:rsidRDefault="009D3347" w:rsidP="009D3347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Create a list of costumes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 props that you will bring on the day of the filming. </w:t>
            </w:r>
          </w:p>
        </w:tc>
      </w:tr>
      <w:tr w:rsidR="009D3347" w:rsidRPr="002565F8" w14:paraId="5DD5A41F" w14:textId="77777777" w:rsidTr="009D3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</w:tcPr>
          <w:p w14:paraId="79EACF74" w14:textId="2A012CEB" w:rsidR="009D3347" w:rsidRPr="002565F8" w:rsidRDefault="009D3347" w:rsidP="009D3347">
            <w:pPr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Rehearsal</w:t>
            </w:r>
          </w:p>
        </w:tc>
        <w:tc>
          <w:tcPr>
            <w:tcW w:w="7452" w:type="dxa"/>
          </w:tcPr>
          <w:p w14:paraId="6E5C166F" w14:textId="44F158DC" w:rsidR="009D3347" w:rsidRPr="002565F8" w:rsidRDefault="009D3347" w:rsidP="009D3347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Rehearse blocking, test lighting, and explore camera angles.</w:t>
            </w:r>
          </w:p>
        </w:tc>
      </w:tr>
      <w:tr w:rsidR="009D3347" w:rsidRPr="002565F8" w14:paraId="6D275FD3" w14:textId="77777777" w:rsidTr="009D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</w:tcPr>
          <w:p w14:paraId="565D3FDF" w14:textId="0EA4E16B" w:rsidR="009D3347" w:rsidRPr="002565F8" w:rsidRDefault="009D3347" w:rsidP="009D3347">
            <w:pPr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Filming</w:t>
            </w:r>
          </w:p>
        </w:tc>
        <w:tc>
          <w:tcPr>
            <w:tcW w:w="7452" w:type="dxa"/>
          </w:tcPr>
          <w:p w14:paraId="409D49DC" w14:textId="0FCA1390" w:rsidR="009D3347" w:rsidRPr="002565F8" w:rsidRDefault="009D3347" w:rsidP="009D3347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Film the commercial. Use several takes. Store as necessary onto a storage device. Every person in the group must have </w:t>
            </w:r>
            <w:r w:rsidRPr="002565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at least 20 seconds</w:t>
            </w: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speaking time.</w:t>
            </w:r>
          </w:p>
        </w:tc>
      </w:tr>
      <w:tr w:rsidR="009D3347" w:rsidRPr="002565F8" w14:paraId="2386CE70" w14:textId="77777777" w:rsidTr="009D3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  <w:vMerge w:val="restart"/>
          </w:tcPr>
          <w:p w14:paraId="35BA97BF" w14:textId="770B8549" w:rsidR="009D3347" w:rsidRPr="002565F8" w:rsidRDefault="009D3347" w:rsidP="009D3347">
            <w:pPr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Edi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7452" w:type="dxa"/>
          </w:tcPr>
          <w:p w14:paraId="69880DD0" w14:textId="1B0BE1EA" w:rsidR="009D3347" w:rsidRPr="002565F8" w:rsidRDefault="009D3347" w:rsidP="009D3347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Edit and assemble the movie. Every person in the group must have </w:t>
            </w:r>
            <w:r w:rsidRPr="002565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at least 20 seconds</w:t>
            </w: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speaking time.</w:t>
            </w:r>
          </w:p>
        </w:tc>
      </w:tr>
      <w:tr w:rsidR="009D3347" w:rsidRPr="002565F8" w14:paraId="75E79B58" w14:textId="77777777" w:rsidTr="009D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  <w:vMerge/>
          </w:tcPr>
          <w:p w14:paraId="39D0557C" w14:textId="77777777" w:rsidR="009D3347" w:rsidRPr="002565F8" w:rsidRDefault="009D3347" w:rsidP="009D3347">
            <w:pPr>
              <w:ind w:left="198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52" w:type="dxa"/>
          </w:tcPr>
          <w:p w14:paraId="05AA6B6B" w14:textId="525C4BAF" w:rsidR="009D3347" w:rsidRPr="002565F8" w:rsidRDefault="009D3347" w:rsidP="009D3347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videos must be submitted via a flash drive.</w:t>
            </w:r>
          </w:p>
        </w:tc>
      </w:tr>
      <w:tr w:rsidR="009D3347" w:rsidRPr="002565F8" w14:paraId="0AC53AE8" w14:textId="77777777" w:rsidTr="009D3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2"/>
            <w:vMerge/>
          </w:tcPr>
          <w:p w14:paraId="3F9A799E" w14:textId="77777777" w:rsidR="009D3347" w:rsidRPr="002565F8" w:rsidRDefault="009D3347" w:rsidP="009D3347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52" w:type="dxa"/>
          </w:tcPr>
          <w:p w14:paraId="513F7701" w14:textId="086B0E74" w:rsidR="009D3347" w:rsidRPr="002565F8" w:rsidRDefault="009D3347" w:rsidP="009D334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NOTE: This is the most difficult part of the project. Spend some time practicing with video editing (iMovie, Windows Movie Maker, Adobe Spark).</w:t>
            </w:r>
          </w:p>
        </w:tc>
      </w:tr>
    </w:tbl>
    <w:p w14:paraId="2AAA9A11" w14:textId="77777777" w:rsidR="00571B0E" w:rsidRDefault="00571B0E" w:rsidP="009D3347"/>
    <w:sectPr w:rsidR="00571B0E" w:rsidSect="009D3347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26EEB"/>
    <w:multiLevelType w:val="multilevel"/>
    <w:tmpl w:val="DA56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64B53"/>
    <w:multiLevelType w:val="multilevel"/>
    <w:tmpl w:val="ED3EE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50BAE"/>
    <w:multiLevelType w:val="hybridMultilevel"/>
    <w:tmpl w:val="6D8E4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C5103"/>
    <w:multiLevelType w:val="hybridMultilevel"/>
    <w:tmpl w:val="6F626C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9F576A"/>
    <w:multiLevelType w:val="hybridMultilevel"/>
    <w:tmpl w:val="9E222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E2F18"/>
    <w:multiLevelType w:val="hybridMultilevel"/>
    <w:tmpl w:val="D56C2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4225F"/>
    <w:multiLevelType w:val="multilevel"/>
    <w:tmpl w:val="95520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F5755"/>
    <w:multiLevelType w:val="multilevel"/>
    <w:tmpl w:val="406A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7"/>
  </w:num>
  <w:num w:numId="10">
    <w:abstractNumId w:val="7"/>
    <w:lvlOverride w:ilvl="1">
      <w:lvl w:ilvl="1">
        <w:numFmt w:val="lowerLetter"/>
        <w:lvlText w:val="%2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7">
    <w:abstractNumId w:val="4"/>
  </w:num>
  <w:num w:numId="18">
    <w:abstractNumId w:val="2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F8"/>
    <w:rsid w:val="002565F8"/>
    <w:rsid w:val="00571B0E"/>
    <w:rsid w:val="0066542E"/>
    <w:rsid w:val="006E4C63"/>
    <w:rsid w:val="009D3347"/>
    <w:rsid w:val="009E72B5"/>
    <w:rsid w:val="00C6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2E32"/>
  <w15:chartTrackingRefBased/>
  <w15:docId w15:val="{7AC82744-A88D-4E2A-842E-F6D2B9A4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5F8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9D334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Willard</dc:creator>
  <cp:keywords/>
  <dc:description/>
  <cp:lastModifiedBy>Sean Willard</cp:lastModifiedBy>
  <cp:revision>3</cp:revision>
  <dcterms:created xsi:type="dcterms:W3CDTF">2020-11-14T20:45:00Z</dcterms:created>
  <dcterms:modified xsi:type="dcterms:W3CDTF">2020-11-14T21:25:00Z</dcterms:modified>
</cp:coreProperties>
</file>